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6565C9D4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AD6F99">
        <w:rPr>
          <w:bCs/>
          <w:color w:val="0000CC"/>
          <w:sz w:val="28"/>
          <w:szCs w:val="28"/>
        </w:rPr>
        <w:t>400</w:t>
      </w:r>
      <w:r w:rsidR="003730C4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5E9AA6F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</w:t>
      </w:r>
      <w:r w:rsidR="003730C4">
        <w:rPr>
          <w:bCs/>
          <w:iCs/>
          <w:color w:val="000099"/>
          <w:sz w:val="28"/>
          <w:szCs w:val="28"/>
        </w:rPr>
        <w:t xml:space="preserve">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58EA" w:rsidP="003558EA" w14:paraId="4B1E554D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3558EA" w:rsidP="003558EA" w14:paraId="65BB36A6" w14:textId="37DF23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E760F3">
        <w:rPr>
          <w:color w:val="000099"/>
          <w:sz w:val="28"/>
          <w:szCs w:val="28"/>
        </w:rPr>
        <w:t>Романовой Тамары Васильевны</w:t>
      </w:r>
      <w:r w:rsidR="00C94DF7">
        <w:rPr>
          <w:color w:val="000099"/>
          <w:sz w:val="28"/>
          <w:szCs w:val="28"/>
        </w:rPr>
        <w:t>, родивше</w:t>
      </w:r>
      <w:r w:rsidR="00D70D45">
        <w:rPr>
          <w:color w:val="000099"/>
          <w:sz w:val="28"/>
          <w:szCs w:val="28"/>
        </w:rPr>
        <w:t>й</w:t>
      </w:r>
      <w:r w:rsidR="00C94DF7">
        <w:rPr>
          <w:color w:val="000099"/>
          <w:sz w:val="28"/>
          <w:szCs w:val="28"/>
        </w:rPr>
        <w:t xml:space="preserve">ся </w:t>
      </w:r>
      <w:r w:rsidR="00766EB2">
        <w:rPr>
          <w:color w:val="000099"/>
          <w:sz w:val="28"/>
          <w:szCs w:val="28"/>
        </w:rPr>
        <w:t>***</w:t>
      </w:r>
      <w:r w:rsidR="00C94DF7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3558EA" w:rsidP="003558EA" w14:paraId="74DEF6D9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86B8A" w:rsidP="00386B8A" w14:paraId="0154E5A8" w14:textId="1BD12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="00AD6F99">
        <w:rPr>
          <w:sz w:val="28"/>
          <w:szCs w:val="28"/>
        </w:rPr>
        <w:t>07</w:t>
      </w:r>
      <w:r>
        <w:rPr>
          <w:sz w:val="28"/>
          <w:szCs w:val="28"/>
        </w:rPr>
        <w:t xml:space="preserve">.2023 года от налогоплательщика </w:t>
      </w:r>
      <w:r w:rsidR="00E760F3">
        <w:rPr>
          <w:color w:val="000099"/>
          <w:sz w:val="28"/>
          <w:szCs w:val="28"/>
        </w:rPr>
        <w:t>ООО «</w:t>
      </w:r>
      <w:r w:rsidR="00766EB2">
        <w:rPr>
          <w:color w:val="000099"/>
          <w:sz w:val="28"/>
          <w:szCs w:val="28"/>
        </w:rPr>
        <w:t>*</w:t>
      </w:r>
      <w:r w:rsidRPr="00783D46">
        <w:rPr>
          <w:color w:val="000099"/>
          <w:sz w:val="28"/>
          <w:szCs w:val="28"/>
        </w:rPr>
        <w:t>»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766EB2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AD6F99">
        <w:rPr>
          <w:sz w:val="28"/>
          <w:szCs w:val="28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="00AD6F99">
        <w:rPr>
          <w:sz w:val="28"/>
          <w:szCs w:val="28"/>
        </w:rPr>
        <w:t>п.п</w:t>
      </w:r>
      <w:r w:rsidR="00AD6F99">
        <w:rPr>
          <w:sz w:val="28"/>
          <w:szCs w:val="28"/>
        </w:rPr>
        <w:t>. 4 п.1 ст. 23, п. 7 ст. 431 НК РФ.</w:t>
      </w:r>
    </w:p>
    <w:p w:rsidR="003558EA" w:rsidRPr="001D6321" w:rsidP="003558EA" w14:paraId="3426E41F" w14:textId="4D5D083F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Романова Т.В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 w:rsidR="00D70D45"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 w:rsidR="00D70D45"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 w:rsidR="00D70D45"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4643F6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 w:rsidR="00D70D45">
        <w:rPr>
          <w:color w:val="000099"/>
          <w:spacing w:val="3"/>
          <w:sz w:val="28"/>
          <w:szCs w:val="28"/>
        </w:rPr>
        <w:t xml:space="preserve">ё </w:t>
      </w:r>
      <w:r w:rsidRPr="003903E7">
        <w:rPr>
          <w:color w:val="000099"/>
          <w:spacing w:val="3"/>
          <w:sz w:val="28"/>
          <w:szCs w:val="28"/>
        </w:rPr>
        <w:t>отсутствие.</w:t>
      </w:r>
    </w:p>
    <w:p w:rsidR="003D64B6" w:rsidP="003D64B6" w14:paraId="52CD5119" w14:textId="4A678DDC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E760F3">
        <w:rPr>
          <w:color w:val="000099"/>
          <w:sz w:val="28"/>
          <w:szCs w:val="28"/>
        </w:rPr>
        <w:t>Романовой Т.В</w:t>
      </w:r>
      <w:r>
        <w:rPr>
          <w:color w:val="000099"/>
          <w:sz w:val="28"/>
          <w:szCs w:val="28"/>
        </w:rPr>
        <w:t xml:space="preserve">. </w:t>
      </w:r>
      <w:r w:rsidRPr="00813136" w:rsidR="00174E05">
        <w:rPr>
          <w:sz w:val="28"/>
          <w:szCs w:val="28"/>
        </w:rPr>
        <w:t>в совершении правонарушения</w:t>
      </w:r>
      <w:r w:rsidR="00174E05">
        <w:rPr>
          <w:sz w:val="28"/>
          <w:szCs w:val="28"/>
        </w:rPr>
        <w:t xml:space="preserve"> подтверждается:</w:t>
      </w:r>
      <w:r w:rsidRPr="00645586" w:rsidR="00174E05">
        <w:rPr>
          <w:color w:val="000099"/>
          <w:sz w:val="28"/>
          <w:szCs w:val="28"/>
        </w:rPr>
        <w:t xml:space="preserve"> </w:t>
      </w:r>
      <w:r w:rsidR="00FC2747">
        <w:rPr>
          <w:color w:val="000099"/>
          <w:sz w:val="28"/>
          <w:szCs w:val="28"/>
        </w:rPr>
        <w:t xml:space="preserve">протоколом № </w:t>
      </w:r>
      <w:r w:rsidR="00766EB2">
        <w:rPr>
          <w:color w:val="000099"/>
          <w:sz w:val="28"/>
          <w:szCs w:val="28"/>
        </w:rPr>
        <w:t>*</w:t>
      </w:r>
      <w:r w:rsidR="003730C4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3D64B6" w:rsidP="003D64B6" w14:paraId="29AD08EB" w14:textId="03D01C66">
      <w:pPr>
        <w:ind w:firstLine="567"/>
        <w:jc w:val="both"/>
        <w:rPr>
          <w:sz w:val="28"/>
          <w:szCs w:val="28"/>
        </w:rPr>
      </w:pPr>
      <w:r w:rsidRPr="00781356">
        <w:rPr>
          <w:sz w:val="28"/>
          <w:szCs w:val="28"/>
        </w:rPr>
        <w:t xml:space="preserve">В силу п. 4 ч. 1 ст. 23 НК РФ налогоплательщики обязаны представлять в </w:t>
      </w:r>
      <w:r>
        <w:rPr>
          <w:sz w:val="28"/>
          <w:szCs w:val="28"/>
        </w:rPr>
        <w:t>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D64B6" w:rsidP="003D64B6" w14:paraId="6E3BFB3B" w14:textId="5D14F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E760F3">
        <w:rPr>
          <w:color w:val="000099"/>
          <w:sz w:val="28"/>
          <w:szCs w:val="28"/>
        </w:rPr>
        <w:t>Романовой Т.В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полностью доказанной. Е</w:t>
      </w:r>
      <w:r w:rsidR="00D70D45">
        <w:rPr>
          <w:sz w:val="28"/>
          <w:szCs w:val="28"/>
        </w:rPr>
        <w:t>ё</w:t>
      </w:r>
      <w:r>
        <w:rPr>
          <w:sz w:val="28"/>
          <w:szCs w:val="28"/>
        </w:rPr>
        <w:t xml:space="preserve">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730C4" w:rsidP="003730C4" w14:paraId="58A6944A" w14:textId="714E26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="00602FE8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отягчающим административную ответственность, с</w:t>
      </w:r>
      <w:r>
        <w:rPr>
          <w:bCs/>
          <w:sz w:val="28"/>
          <w:szCs w:val="28"/>
        </w:rPr>
        <w:t xml:space="preserve">уд признаёт повторное совершение однородного </w:t>
      </w:r>
      <w:r>
        <w:rPr>
          <w:bCs/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>.</w:t>
      </w:r>
      <w:r w:rsidR="00602FE8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привлекавшейся к административной ответственности за аналогичное правонарушение</w:t>
      </w:r>
      <w:r w:rsidR="00602FE8">
        <w:rPr>
          <w:sz w:val="28"/>
          <w:szCs w:val="28"/>
        </w:rPr>
        <w:t xml:space="preserve"> (постановление по делу № 5-2243-2610/2022 от 28.12.2022 года)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Романовой Т.В</w:t>
      </w:r>
      <w:r>
        <w:rPr>
          <w:sz w:val="28"/>
          <w:szCs w:val="28"/>
        </w:rPr>
        <w:t>. наказание в виде административного штрафа</w:t>
      </w:r>
      <w:r w:rsidR="00602FE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КоАП РФ.</w:t>
      </w:r>
    </w:p>
    <w:p w:rsidR="003730C4" w:rsidP="003730C4" w14:paraId="0993BA3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3D64B6" w:rsidP="003D64B6" w14:paraId="2D095A0F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3730C4" w:rsidP="003730C4" w14:paraId="3C1DC9B4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Романову Тамару Васильевну</w:t>
      </w:r>
      <w:r w:rsidRPr="003743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ей административное наказание в виде штрафа в размере 300,00 рублей.  </w:t>
      </w:r>
    </w:p>
    <w:p w:rsidR="003730C4" w:rsidP="003730C4" w14:paraId="5DCFE4D1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C74DEF" w:rsidP="00C74DEF" w14:paraId="16AE7EB7" w14:textId="2F7A996F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C74DEF">
        <w:rPr>
          <w:bCs/>
          <w:iCs/>
          <w:color w:val="0000CC"/>
        </w:rPr>
        <w:t>0412365400655004002415145</w:t>
      </w:r>
      <w:r>
        <w:rPr>
          <w:b/>
          <w:bCs/>
          <w:iCs/>
          <w:color w:val="0000CC"/>
        </w:rPr>
        <w:t>.</w:t>
      </w:r>
    </w:p>
    <w:p w:rsidR="003730C4" w:rsidP="003730C4" w14:paraId="49E35FD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3730C4" w:rsidP="003730C4" w14:paraId="32E02ED2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3730C4" w:rsidP="003730C4" w14:paraId="5D70E9DB" w14:textId="77777777">
      <w:pPr>
        <w:ind w:firstLine="567"/>
        <w:jc w:val="both"/>
        <w:rPr>
          <w:sz w:val="28"/>
          <w:szCs w:val="28"/>
        </w:rPr>
      </w:pPr>
    </w:p>
    <w:p w:rsidR="00174E05" w:rsidP="00CB3642" w14:paraId="2BFDC5A7" w14:textId="4DED9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C74DEF">
      <w:footerReference w:type="default" r:id="rId4"/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E8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83260"/>
    <w:rsid w:val="002A6BD1"/>
    <w:rsid w:val="00330A16"/>
    <w:rsid w:val="003558EA"/>
    <w:rsid w:val="003569D3"/>
    <w:rsid w:val="003632B5"/>
    <w:rsid w:val="003730C4"/>
    <w:rsid w:val="00374320"/>
    <w:rsid w:val="00386B8A"/>
    <w:rsid w:val="003903E7"/>
    <w:rsid w:val="00391400"/>
    <w:rsid w:val="00393273"/>
    <w:rsid w:val="003C3F57"/>
    <w:rsid w:val="003C7EAD"/>
    <w:rsid w:val="003D64B6"/>
    <w:rsid w:val="003E038E"/>
    <w:rsid w:val="00422353"/>
    <w:rsid w:val="0042519F"/>
    <w:rsid w:val="00433167"/>
    <w:rsid w:val="004379BE"/>
    <w:rsid w:val="004512BF"/>
    <w:rsid w:val="004643F6"/>
    <w:rsid w:val="00464DC2"/>
    <w:rsid w:val="00466FE0"/>
    <w:rsid w:val="004B08C0"/>
    <w:rsid w:val="004E5E40"/>
    <w:rsid w:val="00503802"/>
    <w:rsid w:val="00505974"/>
    <w:rsid w:val="00527325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02FE8"/>
    <w:rsid w:val="006347EB"/>
    <w:rsid w:val="006371E0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66EB2"/>
    <w:rsid w:val="007731BA"/>
    <w:rsid w:val="00781356"/>
    <w:rsid w:val="00783D4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B44B2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D6F99"/>
    <w:rsid w:val="00AF5E82"/>
    <w:rsid w:val="00B027DE"/>
    <w:rsid w:val="00B06D99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73DD1"/>
    <w:rsid w:val="00C74DEF"/>
    <w:rsid w:val="00C94DF7"/>
    <w:rsid w:val="00CA09DB"/>
    <w:rsid w:val="00CB3642"/>
    <w:rsid w:val="00CC78D3"/>
    <w:rsid w:val="00D1154F"/>
    <w:rsid w:val="00D356E8"/>
    <w:rsid w:val="00D63059"/>
    <w:rsid w:val="00D66CC2"/>
    <w:rsid w:val="00D70D45"/>
    <w:rsid w:val="00D903F9"/>
    <w:rsid w:val="00DA5FD8"/>
    <w:rsid w:val="00E15829"/>
    <w:rsid w:val="00E55AC2"/>
    <w:rsid w:val="00E61D1E"/>
    <w:rsid w:val="00E738C4"/>
    <w:rsid w:val="00E760F3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